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540B" w14:textId="5D9CFC52" w:rsidR="0076437A" w:rsidRPr="003D253A" w:rsidRDefault="0076437A" w:rsidP="003D253A">
      <w:pPr>
        <w:jc w:val="center"/>
        <w:rPr>
          <w:b/>
          <w:bCs/>
          <w:u w:val="single"/>
        </w:rPr>
      </w:pPr>
    </w:p>
    <w:p w14:paraId="6A88CFD8" w14:textId="1D9A8D8D" w:rsidR="00E84B47" w:rsidRPr="003D253A" w:rsidRDefault="00E84B47" w:rsidP="003D253A">
      <w:pPr>
        <w:jc w:val="center"/>
        <w:rPr>
          <w:b/>
          <w:bCs/>
          <w:u w:val="single"/>
        </w:rPr>
      </w:pPr>
    </w:p>
    <w:p w14:paraId="68CCF993" w14:textId="56F05756" w:rsidR="00E84B47" w:rsidRPr="003D253A" w:rsidRDefault="00E84B47" w:rsidP="003D253A">
      <w:pPr>
        <w:jc w:val="center"/>
        <w:rPr>
          <w:b/>
          <w:bCs/>
          <w:u w:val="single"/>
        </w:rPr>
      </w:pPr>
      <w:r w:rsidRPr="003D253A">
        <w:rPr>
          <w:b/>
          <w:bCs/>
          <w:u w:val="single"/>
        </w:rPr>
        <w:t xml:space="preserve">A note from </w:t>
      </w:r>
      <w:r w:rsidR="003D253A" w:rsidRPr="003D253A">
        <w:rPr>
          <w:b/>
          <w:bCs/>
          <w:u w:val="single"/>
        </w:rPr>
        <w:t>the Family Health Care Center</w:t>
      </w:r>
    </w:p>
    <w:p w14:paraId="4D352C45" w14:textId="1891CC40" w:rsidR="00E84B47" w:rsidRDefault="00E84B47">
      <w:r>
        <w:t xml:space="preserve">During this “catch up with your care” period of time </w:t>
      </w:r>
      <w:r w:rsidR="003D253A">
        <w:t xml:space="preserve">, </w:t>
      </w:r>
      <w:r>
        <w:t>we have been very busy fielding your contacts trying to optimize your health ahead of the Winter months</w:t>
      </w:r>
      <w:r w:rsidR="003D253A">
        <w:t xml:space="preserve"> as well as attending to your acute medical concerns.  Due to the high demand of calls and visits coming out of the pandemic, </w:t>
      </w:r>
      <w:r>
        <w:t xml:space="preserve">we may be a little slower about getting back to you for your refills and documents needed, so </w:t>
      </w:r>
      <w:r w:rsidR="003D253A">
        <w:t>please plan</w:t>
      </w:r>
      <w:r>
        <w:t xml:space="preserve"> accordingly</w:t>
      </w:r>
      <w:r w:rsidR="003D253A">
        <w:t xml:space="preserve">.  Aside from our office being open safely for visits, we do offer televisits at the back end of the day if needed.  We appreciate your understanding during this time. </w:t>
      </w:r>
    </w:p>
    <w:p w14:paraId="62C73E11" w14:textId="7D9246DA" w:rsidR="00E84B47" w:rsidRDefault="00E84B47">
      <w:r>
        <w:t xml:space="preserve">Regarding time sensitive </w:t>
      </w:r>
      <w:r w:rsidR="003D253A">
        <w:t xml:space="preserve">acute </w:t>
      </w:r>
      <w:r>
        <w:t>medical issues</w:t>
      </w:r>
      <w:r w:rsidR="003D253A">
        <w:t xml:space="preserve">, as always, </w:t>
      </w:r>
      <w:r>
        <w:t xml:space="preserve"> </w:t>
      </w:r>
      <w:r w:rsidR="003D253A">
        <w:t xml:space="preserve">are </w:t>
      </w:r>
      <w:r>
        <w:t>our number</w:t>
      </w:r>
      <w:r w:rsidR="003D253A">
        <w:t xml:space="preserve"> one </w:t>
      </w:r>
      <w:r>
        <w:t>priority</w:t>
      </w:r>
      <w:r w:rsidR="003D253A">
        <w:t>.  So</w:t>
      </w:r>
      <w:r>
        <w:t xml:space="preserve"> if this is the case</w:t>
      </w:r>
      <w:r w:rsidR="003D253A">
        <w:t xml:space="preserve">, </w:t>
      </w:r>
      <w:r>
        <w:t xml:space="preserve"> be sure to let us know this by phone, text or by portal</w:t>
      </w:r>
      <w:r w:rsidR="003D253A">
        <w:t xml:space="preserve"> message.</w:t>
      </w:r>
      <w:r>
        <w:t xml:space="preserve">  </w:t>
      </w:r>
      <w:r w:rsidR="003D253A">
        <w:t xml:space="preserve">Our physicians and staff stand </w:t>
      </w:r>
      <w:r w:rsidR="00D73FBD">
        <w:t>ready and willing to help you and your family if needed during these challenging times.</w:t>
      </w:r>
    </w:p>
    <w:p w14:paraId="2AE490C8" w14:textId="1D931A55" w:rsidR="003D253A" w:rsidRDefault="003D253A"/>
    <w:p w14:paraId="2F65E1E8" w14:textId="36034941" w:rsidR="003D253A" w:rsidRDefault="003D253A">
      <w:r>
        <w:t>Office hours-8-3 Monday through Friday</w:t>
      </w:r>
    </w:p>
    <w:p w14:paraId="371E2419" w14:textId="06D8ABB3" w:rsidR="003D253A" w:rsidRDefault="003D253A">
      <w:r>
        <w:t>Pre or Post office hours/days 24/7</w:t>
      </w:r>
    </w:p>
    <w:p w14:paraId="371868D6" w14:textId="151299EF" w:rsidR="003D253A" w:rsidRDefault="003D253A">
      <w:r>
        <w:t>Dr. Paul-248-563-0386</w:t>
      </w:r>
    </w:p>
    <w:p w14:paraId="05A81E40" w14:textId="5C553424" w:rsidR="003D253A" w:rsidRDefault="003D253A">
      <w:r>
        <w:t>Dr. Helen-586-612-8782</w:t>
      </w:r>
    </w:p>
    <w:p w14:paraId="4BBE4203" w14:textId="5CF74D5F" w:rsidR="003D253A" w:rsidRDefault="003D253A"/>
    <w:p w14:paraId="16601F03" w14:textId="2A939868" w:rsidR="003D253A" w:rsidRDefault="003D253A">
      <w:r>
        <w:t>Patient portal for existing patients link-</w:t>
      </w:r>
      <w:hyperlink r:id="rId4" w:history="1">
        <w:r>
          <w:rPr>
            <w:rStyle w:val="Hyperlink"/>
          </w:rPr>
          <w:t>https://mycw57.eclinicalweb.com/portal7047/jsp/100mp/login_otp.jsp</w:t>
        </w:r>
      </w:hyperlink>
    </w:p>
    <w:p w14:paraId="27D5C81C" w14:textId="4F6AAE77" w:rsidR="003D253A" w:rsidRDefault="003D253A"/>
    <w:p w14:paraId="4AB3F255" w14:textId="03AEA6E8" w:rsidR="003D253A" w:rsidRDefault="003D253A">
      <w:r>
        <w:t>Web site-</w:t>
      </w:r>
      <w:hyperlink r:id="rId5" w:history="1">
        <w:r w:rsidRPr="003D253A">
          <w:rPr>
            <w:rStyle w:val="Hyperlink"/>
          </w:rPr>
          <w:t>www.docpaul.com</w:t>
        </w:r>
      </w:hyperlink>
    </w:p>
    <w:p w14:paraId="1B0C7228" w14:textId="5ACBFE39" w:rsidR="003D253A" w:rsidRDefault="003D253A"/>
    <w:p w14:paraId="5EE4BF99" w14:textId="6067525E" w:rsidR="003D253A" w:rsidRDefault="003D253A">
      <w:r>
        <w:t xml:space="preserve">Thank you, </w:t>
      </w:r>
    </w:p>
    <w:p w14:paraId="76CFBA0F" w14:textId="2F40B646" w:rsidR="003D253A" w:rsidRDefault="003D253A">
      <w:r>
        <w:t>Paul Ehrmann, D.O.</w:t>
      </w:r>
    </w:p>
    <w:p w14:paraId="609D587F" w14:textId="7461E939" w:rsidR="003D253A" w:rsidRDefault="003D253A">
      <w:r>
        <w:t>Medical Director</w:t>
      </w:r>
    </w:p>
    <w:p w14:paraId="2F060C13" w14:textId="4482FF61" w:rsidR="003D253A" w:rsidRDefault="00D73FBD">
      <w:r>
        <w:t>Helen Ostro-Brown, M.D.</w:t>
      </w:r>
    </w:p>
    <w:p w14:paraId="17AE45AF" w14:textId="13B41954" w:rsidR="003D253A" w:rsidRDefault="003D253A"/>
    <w:p w14:paraId="7F3C5B51" w14:textId="315B3F1E" w:rsidR="003D253A" w:rsidRDefault="003D253A">
      <w:r>
        <w:t>7.</w:t>
      </w:r>
      <w:r w:rsidR="00D73FBD">
        <w:t>20</w:t>
      </w:r>
      <w:r>
        <w:t>.2020</w:t>
      </w:r>
    </w:p>
    <w:sectPr w:rsidR="003D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7"/>
    <w:rsid w:val="003D253A"/>
    <w:rsid w:val="0076437A"/>
    <w:rsid w:val="00D73FBD"/>
    <w:rsid w:val="00E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95E4"/>
  <w15:chartTrackingRefBased/>
  <w15:docId w15:val="{E14F4F4B-2023-421D-A294-C54B03F5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HP-User\Downloads\www.docpaul.com" TargetMode="External"/><Relationship Id="rId4" Type="http://schemas.openxmlformats.org/officeDocument/2006/relationships/hyperlink" Target="https://mycw57.eclinicalweb.com/portal7047/jsp/100mp/login_otp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EHRMANN</dc:creator>
  <cp:keywords/>
  <dc:description/>
  <cp:lastModifiedBy>PAUL EHRMANN</cp:lastModifiedBy>
  <cp:revision>2</cp:revision>
  <dcterms:created xsi:type="dcterms:W3CDTF">2020-07-19T16:59:00Z</dcterms:created>
  <dcterms:modified xsi:type="dcterms:W3CDTF">2020-07-19T16:59:00Z</dcterms:modified>
</cp:coreProperties>
</file>